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3CEE0" w14:textId="2FD9E791" w:rsidR="00FB5BD3" w:rsidRPr="003622EC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2EC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</w:t>
      </w:r>
      <w:r w:rsidR="00813478" w:rsidRPr="003622EC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0101D" w:rsidRPr="003622EC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5F707A" w:rsidRPr="003622EC">
        <w:rPr>
          <w:rFonts w:ascii="Times New Roman" w:hAnsi="Times New Roman" w:cs="Times New Roman"/>
          <w:b/>
          <w:sz w:val="20"/>
          <w:szCs w:val="20"/>
        </w:rPr>
        <w:t>SINIF-</w:t>
      </w:r>
      <w:r w:rsidR="0090101D" w:rsidRPr="003622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3478" w:rsidRPr="003622EC">
        <w:rPr>
          <w:rFonts w:ascii="Times New Roman" w:hAnsi="Times New Roman" w:cs="Times New Roman"/>
          <w:b/>
          <w:sz w:val="20"/>
          <w:szCs w:val="20"/>
        </w:rPr>
        <w:t>LİSANS TAMAMLAMA)</w:t>
      </w:r>
    </w:p>
    <w:p w14:paraId="26145BBE" w14:textId="57CA932A" w:rsidR="00FB5BD3" w:rsidRPr="003622EC" w:rsidRDefault="00B54C14" w:rsidP="004643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2EC">
        <w:rPr>
          <w:rFonts w:ascii="Times New Roman" w:hAnsi="Times New Roman" w:cs="Times New Roman"/>
          <w:b/>
          <w:sz w:val="20"/>
          <w:szCs w:val="20"/>
        </w:rPr>
        <w:t>202</w:t>
      </w:r>
      <w:r w:rsidR="007F1A0C" w:rsidRPr="003622EC">
        <w:rPr>
          <w:rFonts w:ascii="Times New Roman" w:hAnsi="Times New Roman" w:cs="Times New Roman"/>
          <w:b/>
          <w:sz w:val="20"/>
          <w:szCs w:val="20"/>
        </w:rPr>
        <w:t>4</w:t>
      </w:r>
      <w:r w:rsidRPr="003622EC">
        <w:rPr>
          <w:rFonts w:ascii="Times New Roman" w:hAnsi="Times New Roman" w:cs="Times New Roman"/>
          <w:b/>
          <w:sz w:val="20"/>
          <w:szCs w:val="20"/>
        </w:rPr>
        <w:t>-202</w:t>
      </w:r>
      <w:r w:rsidR="007F1A0C" w:rsidRPr="003622EC">
        <w:rPr>
          <w:rFonts w:ascii="Times New Roman" w:hAnsi="Times New Roman" w:cs="Times New Roman"/>
          <w:b/>
          <w:sz w:val="20"/>
          <w:szCs w:val="20"/>
        </w:rPr>
        <w:t>5</w:t>
      </w:r>
      <w:r w:rsidR="00FB5BD3" w:rsidRPr="003622EC">
        <w:rPr>
          <w:rFonts w:ascii="Times New Roman" w:hAnsi="Times New Roman" w:cs="Times New Roman"/>
          <w:b/>
          <w:sz w:val="20"/>
          <w:szCs w:val="20"/>
        </w:rPr>
        <w:t xml:space="preserve"> EĞİTİM-</w:t>
      </w:r>
      <w:r w:rsidR="000632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5BD3" w:rsidRPr="003622EC">
        <w:rPr>
          <w:rFonts w:ascii="Times New Roman" w:hAnsi="Times New Roman" w:cs="Times New Roman"/>
          <w:b/>
          <w:sz w:val="20"/>
          <w:szCs w:val="20"/>
        </w:rPr>
        <w:t>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552"/>
        <w:gridCol w:w="2835"/>
        <w:gridCol w:w="2693"/>
        <w:gridCol w:w="2977"/>
        <w:gridCol w:w="3219"/>
      </w:tblGrid>
      <w:tr w:rsidR="004A0B96" w:rsidRPr="003622EC" w14:paraId="6AFE3ECB" w14:textId="77777777" w:rsidTr="00FF2E57">
        <w:trPr>
          <w:trHeight w:val="447"/>
        </w:trPr>
        <w:tc>
          <w:tcPr>
            <w:tcW w:w="1271" w:type="dxa"/>
          </w:tcPr>
          <w:p w14:paraId="76103EF1" w14:textId="77777777" w:rsidR="00B753B1" w:rsidRPr="003622EC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552" w:type="dxa"/>
          </w:tcPr>
          <w:p w14:paraId="684BA939" w14:textId="77777777" w:rsidR="00B753B1" w:rsidRPr="003622EC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14:paraId="39A7CB58" w14:textId="77777777" w:rsidR="00B753B1" w:rsidRPr="003622EC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14:paraId="7530CE6D" w14:textId="77777777" w:rsidR="00B753B1" w:rsidRPr="003622EC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14:paraId="6C6C152B" w14:textId="77777777" w:rsidR="00B753B1" w:rsidRPr="003622EC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</w:tcPr>
          <w:p w14:paraId="09751048" w14:textId="77777777" w:rsidR="00B753B1" w:rsidRPr="003622EC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63234" w:rsidRPr="003622EC" w14:paraId="4FA1CAEB" w14:textId="77777777" w:rsidTr="00063234">
        <w:trPr>
          <w:trHeight w:val="992"/>
        </w:trPr>
        <w:tc>
          <w:tcPr>
            <w:tcW w:w="1271" w:type="dxa"/>
          </w:tcPr>
          <w:p w14:paraId="36BBEB21" w14:textId="20412EB6" w:rsidR="00063234" w:rsidRPr="003622EC" w:rsidRDefault="00063234" w:rsidP="00063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552" w:type="dxa"/>
          </w:tcPr>
          <w:p w14:paraId="623834B7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4B479E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DB9F15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14:paraId="60074AE5" w14:textId="6A72A2FF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977" w:type="dxa"/>
          </w:tcPr>
          <w:p w14:paraId="12D10C82" w14:textId="2846A20F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14:paraId="78D99E7B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34" w:rsidRPr="003622EC" w14:paraId="166D5A91" w14:textId="77777777" w:rsidTr="00063234">
        <w:trPr>
          <w:trHeight w:val="992"/>
        </w:trPr>
        <w:tc>
          <w:tcPr>
            <w:tcW w:w="1271" w:type="dxa"/>
          </w:tcPr>
          <w:p w14:paraId="0CF28B7E" w14:textId="2F2EE473" w:rsidR="00063234" w:rsidRPr="003622EC" w:rsidRDefault="00063234" w:rsidP="00063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17:50-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18:35</w:t>
            </w:r>
          </w:p>
        </w:tc>
        <w:tc>
          <w:tcPr>
            <w:tcW w:w="2552" w:type="dxa"/>
          </w:tcPr>
          <w:p w14:paraId="4FDE0663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A7E4DA" w14:textId="16059588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841B04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14:paraId="2B032D5A" w14:textId="120D32C9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977" w:type="dxa"/>
          </w:tcPr>
          <w:p w14:paraId="33EFAB57" w14:textId="43978E9B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14:paraId="0C8CF3B0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34" w:rsidRPr="003622EC" w14:paraId="215913BE" w14:textId="77777777" w:rsidTr="00063234">
        <w:trPr>
          <w:trHeight w:val="992"/>
        </w:trPr>
        <w:tc>
          <w:tcPr>
            <w:tcW w:w="1271" w:type="dxa"/>
          </w:tcPr>
          <w:p w14:paraId="7C3825EB" w14:textId="2DE2D749" w:rsidR="00063234" w:rsidRPr="003622EC" w:rsidRDefault="00063234" w:rsidP="00063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18:40-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19:25</w:t>
            </w:r>
          </w:p>
        </w:tc>
        <w:tc>
          <w:tcPr>
            <w:tcW w:w="2552" w:type="dxa"/>
          </w:tcPr>
          <w:p w14:paraId="0F1E00AC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14:paraId="38E97027" w14:textId="0D0C8DA2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İnci F. Kurtulgan</w:t>
            </w:r>
          </w:p>
        </w:tc>
        <w:tc>
          <w:tcPr>
            <w:tcW w:w="2835" w:type="dxa"/>
          </w:tcPr>
          <w:p w14:paraId="6C2E21D3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14:paraId="6E8053D8" w14:textId="40D49A48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Dr. Öğr. Ü. Hacı Hayrettin TIRAŞ</w:t>
            </w:r>
          </w:p>
        </w:tc>
        <w:tc>
          <w:tcPr>
            <w:tcW w:w="2693" w:type="dxa"/>
          </w:tcPr>
          <w:p w14:paraId="0E345966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BSYU3005 Sağlık Kurumları Yönetimi</w:t>
            </w:r>
          </w:p>
          <w:p w14:paraId="4C1D70D7" w14:textId="09564519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977" w:type="dxa"/>
          </w:tcPr>
          <w:p w14:paraId="20BDD1D0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14:paraId="207ECD30" w14:textId="2D26E644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Öğr. Gör. Alper Yasin EROL</w:t>
            </w:r>
          </w:p>
        </w:tc>
        <w:tc>
          <w:tcPr>
            <w:tcW w:w="3219" w:type="dxa"/>
            <w:shd w:val="clear" w:color="auto" w:fill="auto"/>
          </w:tcPr>
          <w:p w14:paraId="795A897A" w14:textId="0415B3F5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34" w:rsidRPr="003622EC" w14:paraId="3A4BC535" w14:textId="77777777" w:rsidTr="00063234">
        <w:trPr>
          <w:trHeight w:val="992"/>
        </w:trPr>
        <w:tc>
          <w:tcPr>
            <w:tcW w:w="1271" w:type="dxa"/>
          </w:tcPr>
          <w:p w14:paraId="715734C4" w14:textId="60D92B64" w:rsidR="00063234" w:rsidRPr="003622EC" w:rsidRDefault="00063234" w:rsidP="00063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19:30-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20:15</w:t>
            </w:r>
          </w:p>
        </w:tc>
        <w:tc>
          <w:tcPr>
            <w:tcW w:w="2552" w:type="dxa"/>
          </w:tcPr>
          <w:p w14:paraId="2A688153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14:paraId="6B3803FA" w14:textId="06360A99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İnci F. Kurtulgan</w:t>
            </w:r>
          </w:p>
        </w:tc>
        <w:tc>
          <w:tcPr>
            <w:tcW w:w="2835" w:type="dxa"/>
          </w:tcPr>
          <w:p w14:paraId="372F9519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14:paraId="5EFD76DE" w14:textId="3777AADC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Dr. Öğr. Ü. Hacı Hayrettin TIRAŞ</w:t>
            </w:r>
          </w:p>
        </w:tc>
        <w:tc>
          <w:tcPr>
            <w:tcW w:w="2693" w:type="dxa"/>
          </w:tcPr>
          <w:p w14:paraId="3CC615F7" w14:textId="68019AE1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A8E876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14:paraId="16456D1D" w14:textId="2DEAAEC4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Öğr. Gör. Alper Yasin EROL</w:t>
            </w:r>
          </w:p>
        </w:tc>
        <w:tc>
          <w:tcPr>
            <w:tcW w:w="3219" w:type="dxa"/>
            <w:shd w:val="clear" w:color="auto" w:fill="auto"/>
          </w:tcPr>
          <w:p w14:paraId="76955B29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14:paraId="0BAE56FC" w14:textId="5AD732D2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Mustafa Macit</w:t>
            </w:r>
          </w:p>
        </w:tc>
      </w:tr>
      <w:tr w:rsidR="00063234" w:rsidRPr="003622EC" w14:paraId="667DB0DD" w14:textId="77777777" w:rsidTr="00063234">
        <w:trPr>
          <w:trHeight w:val="744"/>
        </w:trPr>
        <w:tc>
          <w:tcPr>
            <w:tcW w:w="1271" w:type="dxa"/>
            <w:shd w:val="clear" w:color="auto" w:fill="auto"/>
          </w:tcPr>
          <w:p w14:paraId="07D9686C" w14:textId="0A1EC555" w:rsidR="00063234" w:rsidRPr="003622EC" w:rsidRDefault="00063234" w:rsidP="00063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20:20-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21:05</w:t>
            </w:r>
          </w:p>
        </w:tc>
        <w:tc>
          <w:tcPr>
            <w:tcW w:w="2552" w:type="dxa"/>
            <w:shd w:val="clear" w:color="auto" w:fill="auto"/>
          </w:tcPr>
          <w:p w14:paraId="7C65EBBD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BSYU3011 Hukukun Temel Kavramları</w:t>
            </w:r>
          </w:p>
          <w:p w14:paraId="02A12ECD" w14:textId="6D11B1B6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İnci F. Kurtulgan</w:t>
            </w:r>
          </w:p>
        </w:tc>
        <w:tc>
          <w:tcPr>
            <w:tcW w:w="2835" w:type="dxa"/>
            <w:shd w:val="clear" w:color="auto" w:fill="auto"/>
          </w:tcPr>
          <w:p w14:paraId="04E29E68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BSYU3003 Genel Ekonomi</w:t>
            </w:r>
          </w:p>
          <w:p w14:paraId="7C8D1C7A" w14:textId="04E39F2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Dr. Öğr. Ü. Hacı Hayrettin TIRAŞ</w:t>
            </w:r>
          </w:p>
        </w:tc>
        <w:tc>
          <w:tcPr>
            <w:tcW w:w="2693" w:type="dxa"/>
            <w:shd w:val="clear" w:color="auto" w:fill="auto"/>
          </w:tcPr>
          <w:p w14:paraId="4C8A6264" w14:textId="209F94AA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CB9AB84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BSYU3009 İngilizce </w:t>
            </w:r>
          </w:p>
          <w:p w14:paraId="73ED80A6" w14:textId="59F5CB48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Öğr. Gör. Alper Yasin EROL</w:t>
            </w:r>
          </w:p>
        </w:tc>
        <w:tc>
          <w:tcPr>
            <w:tcW w:w="3219" w:type="dxa"/>
            <w:shd w:val="clear" w:color="auto" w:fill="auto"/>
          </w:tcPr>
          <w:p w14:paraId="0CC5971B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14:paraId="72A95DBB" w14:textId="1342A11B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Mustafa Macit</w:t>
            </w:r>
          </w:p>
        </w:tc>
      </w:tr>
      <w:tr w:rsidR="00063234" w:rsidRPr="003622EC" w14:paraId="26842229" w14:textId="77777777" w:rsidTr="00063234">
        <w:trPr>
          <w:trHeight w:val="881"/>
        </w:trPr>
        <w:tc>
          <w:tcPr>
            <w:tcW w:w="1271" w:type="dxa"/>
          </w:tcPr>
          <w:p w14:paraId="7EF6F7B5" w14:textId="5DB19BD1" w:rsidR="00063234" w:rsidRPr="003622EC" w:rsidRDefault="00063234" w:rsidP="00063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21:10-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21:55</w:t>
            </w:r>
          </w:p>
        </w:tc>
        <w:tc>
          <w:tcPr>
            <w:tcW w:w="2552" w:type="dxa"/>
          </w:tcPr>
          <w:p w14:paraId="26D96464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14:paraId="38267768" w14:textId="7CED090C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</w:p>
        </w:tc>
        <w:tc>
          <w:tcPr>
            <w:tcW w:w="2835" w:type="dxa"/>
          </w:tcPr>
          <w:p w14:paraId="518B81CE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14:paraId="7288815A" w14:textId="6FFFAC13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Cs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</w:tcPr>
          <w:p w14:paraId="5547823C" w14:textId="2516F8F4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FF4D6AD" w14:textId="77103393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14:paraId="7E2B486B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BSYU3013 İşletme Bilimine Giriş</w:t>
            </w:r>
          </w:p>
          <w:p w14:paraId="0EFD4D1E" w14:textId="5D86393D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Mustafa Macit</w:t>
            </w:r>
          </w:p>
        </w:tc>
      </w:tr>
      <w:tr w:rsidR="00063234" w:rsidRPr="003622EC" w14:paraId="5EDCF3B5" w14:textId="77777777" w:rsidTr="00063234">
        <w:trPr>
          <w:trHeight w:val="881"/>
        </w:trPr>
        <w:tc>
          <w:tcPr>
            <w:tcW w:w="1271" w:type="dxa"/>
          </w:tcPr>
          <w:p w14:paraId="361F4374" w14:textId="5F95EA8F" w:rsidR="00063234" w:rsidRPr="003622EC" w:rsidRDefault="00063234" w:rsidP="00063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22:45</w:t>
            </w:r>
          </w:p>
        </w:tc>
        <w:tc>
          <w:tcPr>
            <w:tcW w:w="2552" w:type="dxa"/>
          </w:tcPr>
          <w:p w14:paraId="6BAE93F6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14:paraId="031A8B8A" w14:textId="236F2CD2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</w:p>
        </w:tc>
        <w:tc>
          <w:tcPr>
            <w:tcW w:w="2835" w:type="dxa"/>
          </w:tcPr>
          <w:p w14:paraId="50527817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14:paraId="27B07764" w14:textId="06D5DC7B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</w:tcPr>
          <w:p w14:paraId="4F14BF09" w14:textId="3D36EA4B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717252" w14:textId="48282E2C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14:paraId="3A04A28E" w14:textId="2103B454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34" w:rsidRPr="003622EC" w14:paraId="006E5D41" w14:textId="77777777" w:rsidTr="00063234">
        <w:trPr>
          <w:trHeight w:val="881"/>
        </w:trPr>
        <w:tc>
          <w:tcPr>
            <w:tcW w:w="1271" w:type="dxa"/>
          </w:tcPr>
          <w:p w14:paraId="5D7E4397" w14:textId="622EBE8D" w:rsidR="00063234" w:rsidRPr="003622EC" w:rsidRDefault="00063234" w:rsidP="00063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22:50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23:35</w:t>
            </w:r>
          </w:p>
        </w:tc>
        <w:tc>
          <w:tcPr>
            <w:tcW w:w="2552" w:type="dxa"/>
          </w:tcPr>
          <w:p w14:paraId="4393CDE8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BSYU3007 Genel Muhasebe</w:t>
            </w:r>
          </w:p>
          <w:p w14:paraId="580E07D8" w14:textId="184F261C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Öğr. Gör. Meral Kılıç</w:t>
            </w:r>
          </w:p>
        </w:tc>
        <w:tc>
          <w:tcPr>
            <w:tcW w:w="2835" w:type="dxa"/>
          </w:tcPr>
          <w:p w14:paraId="7A370764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BSYU3001 İşletme Yönetimi</w:t>
            </w:r>
          </w:p>
          <w:p w14:paraId="6885D98D" w14:textId="2C237BB1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</w:tcPr>
          <w:p w14:paraId="4BD8DD44" w14:textId="6E5B3CC3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506BCD" w14:textId="488024FA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14:paraId="324E49B4" w14:textId="2629C885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FC3871" w14:textId="77777777" w:rsidR="00B53BF2" w:rsidRPr="003622EC" w:rsidRDefault="00B53BF2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0E18DF" w14:textId="77777777" w:rsidR="00B753B1" w:rsidRPr="003622EC" w:rsidRDefault="00B753B1" w:rsidP="00B53BF2">
      <w:pPr>
        <w:rPr>
          <w:rFonts w:ascii="Times New Roman" w:hAnsi="Times New Roman" w:cs="Times New Roman"/>
          <w:sz w:val="20"/>
          <w:szCs w:val="20"/>
        </w:rPr>
      </w:pPr>
    </w:p>
    <w:p w14:paraId="66DD15D6" w14:textId="77777777" w:rsidR="004763B1" w:rsidRPr="003622EC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14:paraId="4A9BADD9" w14:textId="77777777" w:rsidR="004763B1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14:paraId="0AE5A708" w14:textId="77777777" w:rsidR="00FF2E57" w:rsidRPr="003622EC" w:rsidRDefault="00FF2E57" w:rsidP="00B53BF2">
      <w:pPr>
        <w:rPr>
          <w:rFonts w:ascii="Times New Roman" w:hAnsi="Times New Roman" w:cs="Times New Roman"/>
          <w:sz w:val="20"/>
          <w:szCs w:val="20"/>
        </w:rPr>
      </w:pPr>
    </w:p>
    <w:p w14:paraId="51694861" w14:textId="719332B3" w:rsidR="004763B1" w:rsidRPr="003622EC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2E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İKTİSADİ VE İDARİ BİLİMLER FAKÜLTESİ SAĞLIK YÖNETİMİ BÖLÜMÜ (4. </w:t>
      </w:r>
      <w:r w:rsidR="00063234" w:rsidRPr="003622EC">
        <w:rPr>
          <w:rFonts w:ascii="Times New Roman" w:hAnsi="Times New Roman" w:cs="Times New Roman"/>
          <w:b/>
          <w:sz w:val="20"/>
          <w:szCs w:val="20"/>
        </w:rPr>
        <w:t>SINIF-</w:t>
      </w:r>
      <w:r w:rsidRPr="003622EC">
        <w:rPr>
          <w:rFonts w:ascii="Times New Roman" w:hAnsi="Times New Roman" w:cs="Times New Roman"/>
          <w:b/>
          <w:sz w:val="20"/>
          <w:szCs w:val="20"/>
        </w:rPr>
        <w:t xml:space="preserve"> LİSANS TAMAMLAMA)</w:t>
      </w:r>
    </w:p>
    <w:p w14:paraId="4F0A9651" w14:textId="370CFA88" w:rsidR="004763B1" w:rsidRPr="003622EC" w:rsidRDefault="00B54C14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22EC">
        <w:rPr>
          <w:rFonts w:ascii="Times New Roman" w:hAnsi="Times New Roman" w:cs="Times New Roman"/>
          <w:b/>
          <w:sz w:val="20"/>
          <w:szCs w:val="20"/>
        </w:rPr>
        <w:t>202</w:t>
      </w:r>
      <w:r w:rsidR="007F1A0C" w:rsidRPr="003622EC">
        <w:rPr>
          <w:rFonts w:ascii="Times New Roman" w:hAnsi="Times New Roman" w:cs="Times New Roman"/>
          <w:b/>
          <w:sz w:val="20"/>
          <w:szCs w:val="20"/>
        </w:rPr>
        <w:t>4</w:t>
      </w:r>
      <w:r w:rsidRPr="003622EC">
        <w:rPr>
          <w:rFonts w:ascii="Times New Roman" w:hAnsi="Times New Roman" w:cs="Times New Roman"/>
          <w:b/>
          <w:sz w:val="20"/>
          <w:szCs w:val="20"/>
        </w:rPr>
        <w:t>-</w:t>
      </w:r>
      <w:r w:rsidR="000632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22EC">
        <w:rPr>
          <w:rFonts w:ascii="Times New Roman" w:hAnsi="Times New Roman" w:cs="Times New Roman"/>
          <w:b/>
          <w:sz w:val="20"/>
          <w:szCs w:val="20"/>
        </w:rPr>
        <w:t>202</w:t>
      </w:r>
      <w:r w:rsidR="007F1A0C" w:rsidRPr="003622EC">
        <w:rPr>
          <w:rFonts w:ascii="Times New Roman" w:hAnsi="Times New Roman" w:cs="Times New Roman"/>
          <w:b/>
          <w:sz w:val="20"/>
          <w:szCs w:val="20"/>
        </w:rPr>
        <w:t>5</w:t>
      </w:r>
      <w:r w:rsidR="00A26EA3" w:rsidRPr="003622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63B1" w:rsidRPr="003622EC">
        <w:rPr>
          <w:rFonts w:ascii="Times New Roman" w:hAnsi="Times New Roman" w:cs="Times New Roman"/>
          <w:b/>
          <w:sz w:val="20"/>
          <w:szCs w:val="20"/>
        </w:rPr>
        <w:t>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271"/>
        <w:gridCol w:w="2552"/>
        <w:gridCol w:w="2835"/>
        <w:gridCol w:w="2693"/>
        <w:gridCol w:w="2977"/>
        <w:gridCol w:w="3219"/>
      </w:tblGrid>
      <w:tr w:rsidR="004A0B96" w:rsidRPr="003622EC" w14:paraId="5680B4EB" w14:textId="77777777" w:rsidTr="00FF2E57">
        <w:trPr>
          <w:trHeight w:val="4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7C89" w14:textId="77777777" w:rsidR="004763B1" w:rsidRPr="003622EC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8F2C" w14:textId="77777777" w:rsidR="004763B1" w:rsidRPr="003622EC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9168" w14:textId="77777777" w:rsidR="004763B1" w:rsidRPr="003622EC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1787" w14:textId="77777777" w:rsidR="004763B1" w:rsidRPr="003622EC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5A3A" w14:textId="77777777" w:rsidR="004763B1" w:rsidRPr="003622EC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4827" w14:textId="77777777" w:rsidR="004763B1" w:rsidRPr="003622EC" w:rsidRDefault="004763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63234" w:rsidRPr="003622EC" w14:paraId="657950A2" w14:textId="77777777" w:rsidTr="00063234">
        <w:trPr>
          <w:trHeight w:val="9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706B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D5E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14:paraId="594A7291" w14:textId="2C156326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Dr. Öğr. Ü. Fatma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946" w14:textId="7485AAF5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01A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14:paraId="3D3692F3" w14:textId="6E19C22D" w:rsidR="00063234" w:rsidRPr="003622EC" w:rsidRDefault="00FE70CD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="00063234" w:rsidRPr="003622EC">
              <w:rPr>
                <w:rFonts w:ascii="Times New Roman" w:hAnsi="Times New Roman" w:cs="Times New Roman"/>
                <w:sz w:val="20"/>
                <w:szCs w:val="20"/>
              </w:rPr>
              <w:t xml:space="preserve"> Fedayi Yağar</w:t>
            </w:r>
          </w:p>
          <w:p w14:paraId="377CA8AE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764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BSYU4009 Biyoistatistik</w:t>
            </w:r>
          </w:p>
          <w:p w14:paraId="445FE22B" w14:textId="4CC9FCDF" w:rsidR="00063234" w:rsidRPr="003622EC" w:rsidRDefault="00D754CA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="00063234" w:rsidRPr="003622E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="00063234" w:rsidRPr="003622EC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5FC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34" w:rsidRPr="003622EC" w14:paraId="7B0B4396" w14:textId="77777777" w:rsidTr="00063234">
        <w:trPr>
          <w:trHeight w:val="9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39C1" w14:textId="37334ED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17:50-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18:35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4E4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14:paraId="680F9852" w14:textId="75BC01BB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Dr. Öğr. Ü. Fatma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81B1" w14:textId="46FC6C52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408" w14:textId="77777777" w:rsidR="00FE70CD" w:rsidRPr="003622EC" w:rsidRDefault="00FE70CD" w:rsidP="00FE7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14:paraId="151EB626" w14:textId="60CD15D9" w:rsidR="00063234" w:rsidRPr="003622EC" w:rsidRDefault="00FE70CD" w:rsidP="00FE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 xml:space="preserve"> Fedayi Yağar</w:t>
            </w:r>
          </w:p>
          <w:p w14:paraId="53A33F76" w14:textId="01B53842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F0D0" w14:textId="77777777" w:rsidR="00D754CA" w:rsidRPr="003622EC" w:rsidRDefault="00D754CA" w:rsidP="00D75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BSYU4009 Biyoistatistik</w:t>
            </w:r>
          </w:p>
          <w:p w14:paraId="38C67BBE" w14:textId="04DE2E23" w:rsidR="00063234" w:rsidRPr="003622EC" w:rsidRDefault="00D754CA" w:rsidP="00D7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3622EC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4C0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34" w:rsidRPr="003622EC" w14:paraId="5836719A" w14:textId="77777777" w:rsidTr="00063234">
        <w:trPr>
          <w:trHeight w:val="9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C986" w14:textId="055F61B0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18:40-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19:25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5A25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BSYU4005 Sağlık Huk. ve Etiği</w:t>
            </w:r>
          </w:p>
          <w:p w14:paraId="233C1996" w14:textId="0ADE16FC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Dr. Öğr. Ü. Fatma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55D" w14:textId="5CD44E3E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165" w14:textId="77777777" w:rsidR="00FE70CD" w:rsidRPr="003622EC" w:rsidRDefault="00FE70CD" w:rsidP="00FE7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BSYU4007 Sağlık Ekonomisi</w:t>
            </w:r>
          </w:p>
          <w:p w14:paraId="48ED7618" w14:textId="7D69CA67" w:rsidR="00063234" w:rsidRPr="003622EC" w:rsidRDefault="00FE70CD" w:rsidP="00FE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 xml:space="preserve"> Fedayi Yağar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65A" w14:textId="77777777" w:rsidR="00D754CA" w:rsidRPr="003622EC" w:rsidRDefault="00D754CA" w:rsidP="00D75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BSYU4009 Biyoistatistik</w:t>
            </w:r>
          </w:p>
          <w:p w14:paraId="58D850EE" w14:textId="20375AF2" w:rsidR="00063234" w:rsidRPr="003622EC" w:rsidRDefault="00D754CA" w:rsidP="00D754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3622EC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AEF9" w14:textId="414FF888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3234" w:rsidRPr="003622EC" w14:paraId="09DC295F" w14:textId="77777777" w:rsidTr="00063234">
        <w:trPr>
          <w:trHeight w:val="9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178F" w14:textId="03844BDF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19:30-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20:15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9109" w14:textId="37B49932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AFB4" w14:textId="53C13D7F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97E" w14:textId="782CE54B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31C" w14:textId="4BE4BD49" w:rsidR="00063234" w:rsidRPr="003622EC" w:rsidRDefault="00063234" w:rsidP="000632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F621929" w14:textId="0DCC5AB3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112F" w14:textId="33FE5844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3234" w:rsidRPr="003622EC" w14:paraId="18C4D934" w14:textId="77777777" w:rsidTr="00063234">
        <w:trPr>
          <w:trHeight w:val="7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C733" w14:textId="3EEF75BB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20:20-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21:05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D761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4A3" w14:textId="376123A1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05B" w14:textId="3B76E5F8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D885" w14:textId="213E85DE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867" w14:textId="3F8D00E5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3234" w:rsidRPr="003622EC" w14:paraId="68AAE599" w14:textId="77777777" w:rsidTr="00063234">
        <w:trPr>
          <w:trHeight w:val="88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54F0" w14:textId="0DFD0683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21:10-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21:55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9E0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14:paraId="04801763" w14:textId="1011F19A" w:rsidR="00063234" w:rsidRPr="003622EC" w:rsidRDefault="00D754CA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 xml:space="preserve">Dr. Öğr. Ü. </w:t>
            </w:r>
            <w:r w:rsidR="00063234" w:rsidRPr="003622EC">
              <w:rPr>
                <w:rFonts w:ascii="Times New Roman" w:hAnsi="Times New Roman" w:cs="Times New Roman"/>
                <w:sz w:val="20"/>
                <w:szCs w:val="20"/>
              </w:rPr>
              <w:t>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B6D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14:paraId="4C71DB30" w14:textId="5D1F9388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69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14:paraId="66264FAB" w14:textId="08939094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C4C" w14:textId="300DD1CB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386" w14:textId="3D779AFB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34" w:rsidRPr="003622EC" w14:paraId="1F0D59A0" w14:textId="77777777" w:rsidTr="00063234">
        <w:trPr>
          <w:trHeight w:val="88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1394" w14:textId="4DD3272A" w:rsidR="00063234" w:rsidRPr="003622EC" w:rsidRDefault="00063234" w:rsidP="00063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22:45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DEE" w14:textId="77777777" w:rsidR="00D754CA" w:rsidRPr="003622EC" w:rsidRDefault="00D754CA" w:rsidP="00D75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14:paraId="68ACD740" w14:textId="38F36E04" w:rsidR="00063234" w:rsidRPr="003622EC" w:rsidRDefault="00D754CA" w:rsidP="00D7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Dr. Öğr. Ü.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791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14:paraId="7B5315AE" w14:textId="00083361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18B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14:paraId="17620059" w14:textId="415F68AE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DCB5" w14:textId="405137EB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583" w14:textId="30815FCF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3234" w:rsidRPr="004A0B96" w14:paraId="32FE343B" w14:textId="77777777" w:rsidTr="00063234">
        <w:trPr>
          <w:trHeight w:val="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A18" w14:textId="6C3D7D4E" w:rsidR="00063234" w:rsidRPr="003622EC" w:rsidRDefault="00063234" w:rsidP="00063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22:50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23:35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5A2" w14:textId="77777777" w:rsidR="00D754CA" w:rsidRPr="003622EC" w:rsidRDefault="00D754CA" w:rsidP="00D75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BSYU4003 Türk Sağlık Sistemi</w:t>
            </w:r>
          </w:p>
          <w:p w14:paraId="38FDA6DB" w14:textId="6E79ECD0" w:rsidR="00063234" w:rsidRPr="003622EC" w:rsidRDefault="00D754CA" w:rsidP="00D7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Dr. Öğr. Ü.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193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BSYU4011 Sağlık Kur. Finansal Yönetim</w:t>
            </w:r>
          </w:p>
          <w:p w14:paraId="1CEA8554" w14:textId="221FDD3B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Doç. Dr. Cuma Sungur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41F" w14:textId="77777777" w:rsidR="00063234" w:rsidRPr="003622EC" w:rsidRDefault="00063234" w:rsidP="00063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BSYU4001 Tıbbi Doküman. </w:t>
            </w:r>
            <w:proofErr w:type="gramStart"/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362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Sekreter.</w:t>
            </w:r>
          </w:p>
          <w:p w14:paraId="4724589A" w14:textId="1887E2A0" w:rsidR="00063234" w:rsidRPr="003B0DE5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2EC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2B01" w14:textId="06DB0D30" w:rsidR="00063234" w:rsidRPr="003B0DE5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31EE" w14:textId="6E454CC2" w:rsidR="00063234" w:rsidRPr="003B0DE5" w:rsidRDefault="00063234" w:rsidP="0006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267AD2" w14:textId="77777777" w:rsidR="004763B1" w:rsidRPr="004A0B96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42BDC1" w14:textId="77777777" w:rsidR="004763B1" w:rsidRPr="004A0B96" w:rsidRDefault="004763B1" w:rsidP="004763B1">
      <w:pPr>
        <w:rPr>
          <w:rFonts w:ascii="Times New Roman" w:hAnsi="Times New Roman" w:cs="Times New Roman"/>
          <w:sz w:val="20"/>
          <w:szCs w:val="20"/>
        </w:rPr>
      </w:pPr>
    </w:p>
    <w:p w14:paraId="23766B6F" w14:textId="77777777" w:rsidR="004763B1" w:rsidRPr="004A0B96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sectPr w:rsidR="004763B1" w:rsidRPr="004A0B96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5CB6"/>
    <w:rsid w:val="000431A9"/>
    <w:rsid w:val="00063234"/>
    <w:rsid w:val="000E2CEF"/>
    <w:rsid w:val="000F76F6"/>
    <w:rsid w:val="00101F5E"/>
    <w:rsid w:val="00107209"/>
    <w:rsid w:val="00172934"/>
    <w:rsid w:val="001A62A7"/>
    <w:rsid w:val="001A7D05"/>
    <w:rsid w:val="001D53BD"/>
    <w:rsid w:val="001E6D9A"/>
    <w:rsid w:val="0021043F"/>
    <w:rsid w:val="002D056C"/>
    <w:rsid w:val="003622EC"/>
    <w:rsid w:val="00372313"/>
    <w:rsid w:val="0039343A"/>
    <w:rsid w:val="003B0DE5"/>
    <w:rsid w:val="004643A1"/>
    <w:rsid w:val="004763B1"/>
    <w:rsid w:val="004A0B96"/>
    <w:rsid w:val="004D5C0C"/>
    <w:rsid w:val="00536527"/>
    <w:rsid w:val="0054197D"/>
    <w:rsid w:val="00542609"/>
    <w:rsid w:val="005F707A"/>
    <w:rsid w:val="006035E5"/>
    <w:rsid w:val="00643C96"/>
    <w:rsid w:val="00651C73"/>
    <w:rsid w:val="00683F39"/>
    <w:rsid w:val="006B42BB"/>
    <w:rsid w:val="006C56E5"/>
    <w:rsid w:val="006D2327"/>
    <w:rsid w:val="006D7383"/>
    <w:rsid w:val="006F2248"/>
    <w:rsid w:val="0073234D"/>
    <w:rsid w:val="0079224C"/>
    <w:rsid w:val="007F1A0C"/>
    <w:rsid w:val="00813478"/>
    <w:rsid w:val="0087083B"/>
    <w:rsid w:val="008E4FD8"/>
    <w:rsid w:val="008E584D"/>
    <w:rsid w:val="0090101D"/>
    <w:rsid w:val="0092034E"/>
    <w:rsid w:val="00A26EA3"/>
    <w:rsid w:val="00A7778E"/>
    <w:rsid w:val="00B17EE7"/>
    <w:rsid w:val="00B40E9D"/>
    <w:rsid w:val="00B46D05"/>
    <w:rsid w:val="00B53BF2"/>
    <w:rsid w:val="00B54C14"/>
    <w:rsid w:val="00B60D17"/>
    <w:rsid w:val="00B753B1"/>
    <w:rsid w:val="00C00B5C"/>
    <w:rsid w:val="00C41A3C"/>
    <w:rsid w:val="00C771EE"/>
    <w:rsid w:val="00CA7DC5"/>
    <w:rsid w:val="00D21BC3"/>
    <w:rsid w:val="00D27C4B"/>
    <w:rsid w:val="00D754CA"/>
    <w:rsid w:val="00DE5959"/>
    <w:rsid w:val="00E16B26"/>
    <w:rsid w:val="00E44194"/>
    <w:rsid w:val="00E65652"/>
    <w:rsid w:val="00E856E8"/>
    <w:rsid w:val="00EB72FC"/>
    <w:rsid w:val="00ED5364"/>
    <w:rsid w:val="00EE2F76"/>
    <w:rsid w:val="00F67AFD"/>
    <w:rsid w:val="00F869E8"/>
    <w:rsid w:val="00FB5003"/>
    <w:rsid w:val="00FB5BD3"/>
    <w:rsid w:val="00FD6CC1"/>
    <w:rsid w:val="00FE70CD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5D97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Sultan Ümran KAYA</cp:lastModifiedBy>
  <cp:revision>45</cp:revision>
  <cp:lastPrinted>2024-09-12T16:47:00Z</cp:lastPrinted>
  <dcterms:created xsi:type="dcterms:W3CDTF">2019-08-26T14:39:00Z</dcterms:created>
  <dcterms:modified xsi:type="dcterms:W3CDTF">2024-09-15T15:21:00Z</dcterms:modified>
</cp:coreProperties>
</file>